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87" w:rsidRPr="00E93737" w:rsidRDefault="00374687" w:rsidP="0037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7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террористических и экстремистских проявлений среди учащихся</w:t>
      </w:r>
      <w:r w:rsidRPr="00E93737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дополнительного образования Кинешемского районного центра внешкольной работы </w:t>
      </w:r>
      <w:proofErr w:type="gramStart"/>
      <w:r w:rsidRPr="00E9373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93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687" w:rsidRPr="00E93737" w:rsidRDefault="00374687" w:rsidP="0037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737">
        <w:rPr>
          <w:rFonts w:ascii="Times New Roman" w:hAnsi="Times New Roman" w:cs="Times New Roman"/>
          <w:b/>
          <w:sz w:val="28"/>
          <w:szCs w:val="28"/>
        </w:rPr>
        <w:t>2023-2024уч.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148"/>
        <w:gridCol w:w="1777"/>
        <w:gridCol w:w="1790"/>
        <w:gridCol w:w="2197"/>
      </w:tblGrid>
      <w:tr w:rsidR="00A93C44" w:rsidRPr="00E93737" w:rsidTr="001A40B7">
        <w:tc>
          <w:tcPr>
            <w:tcW w:w="659" w:type="dxa"/>
          </w:tcPr>
          <w:p w:rsidR="003553B8" w:rsidRPr="00E93737" w:rsidRDefault="003553B8" w:rsidP="00F4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148" w:type="dxa"/>
          </w:tcPr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77" w:type="dxa"/>
          </w:tcPr>
          <w:p w:rsidR="003553B8" w:rsidRPr="003553B8" w:rsidRDefault="003553B8" w:rsidP="003553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</w:pPr>
            <w:r w:rsidRPr="003553B8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  <w:t>Сроки</w:t>
            </w:r>
          </w:p>
          <w:p w:rsidR="003553B8" w:rsidRPr="003553B8" w:rsidRDefault="003553B8" w:rsidP="003553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</w:pPr>
            <w:r w:rsidRPr="00E93737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  <w:t>и</w:t>
            </w:r>
            <w:r w:rsidRPr="003553B8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  <w:t>сполнени</w:t>
            </w:r>
            <w:r w:rsidRPr="00E93737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  <w:t>я</w:t>
            </w:r>
            <w:r w:rsidRPr="003553B8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3553B8" w:rsidRPr="00E93737" w:rsidRDefault="003553B8" w:rsidP="003553B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3553B8" w:rsidRPr="003553B8" w:rsidRDefault="003553B8" w:rsidP="003553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</w:pPr>
            <w:r w:rsidRPr="00E93737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  <w:t>Выполнени</w:t>
            </w:r>
            <w:r w:rsidRPr="003553B8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  <w:t>е</w:t>
            </w:r>
          </w:p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B8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3553B8" w:rsidRPr="00E93737" w:rsidRDefault="008F4734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Разработка плана мероприятий, с определением ответственных исполнителей</w:t>
            </w:r>
          </w:p>
        </w:tc>
        <w:tc>
          <w:tcPr>
            <w:tcW w:w="1777" w:type="dxa"/>
          </w:tcPr>
          <w:p w:rsidR="003553B8" w:rsidRPr="00600F24" w:rsidRDefault="009F32B6" w:rsidP="003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90" w:type="dxa"/>
          </w:tcPr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A93C44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24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3553B8" w:rsidRPr="00E93737" w:rsidRDefault="00CF3DEE" w:rsidP="00CF3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Формирование методического материала по мероприятиям профилактики и предупреждения террористических и экстремистских проявлений среди учащихся.</w:t>
            </w:r>
          </w:p>
        </w:tc>
        <w:tc>
          <w:tcPr>
            <w:tcW w:w="1777" w:type="dxa"/>
          </w:tcPr>
          <w:p w:rsidR="003553B8" w:rsidRPr="00E93737" w:rsidRDefault="009F32B6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6B725F" w:rsidRDefault="00A93C44" w:rsidP="0037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24"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 w:rsidRPr="00600F2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600F24"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 w:rsidRPr="00600F24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600F24">
              <w:rPr>
                <w:rFonts w:ascii="Times New Roman" w:hAnsi="Times New Roman" w:cs="Times New Roman"/>
                <w:sz w:val="28"/>
                <w:szCs w:val="24"/>
              </w:rPr>
              <w:t>иректора</w:t>
            </w:r>
            <w:proofErr w:type="spellEnd"/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3553B8" w:rsidRPr="00E93737" w:rsidRDefault="00CF3DEE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 xml:space="preserve">Изучение администрацией, преподавателями школы нормативных документов по противодействию терроризму и экстремизму </w:t>
            </w:r>
            <w:proofErr w:type="gramStart"/>
            <w:r w:rsidRPr="00E93737">
              <w:rPr>
                <w:rFonts w:ascii="Times New Roman" w:hAnsi="Times New Roman" w:cs="Times New Roman"/>
              </w:rPr>
              <w:t>среди</w:t>
            </w:r>
            <w:proofErr w:type="gramEnd"/>
            <w:r w:rsidRPr="00E93737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1777" w:type="dxa"/>
          </w:tcPr>
          <w:p w:rsidR="003553B8" w:rsidRPr="00E93737" w:rsidRDefault="009F32B6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A93C44" w:rsidP="003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sz w:val="28"/>
                <w:szCs w:val="28"/>
              </w:rPr>
              <w:t>Администрация, преподаватели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3553B8" w:rsidRPr="00E93737" w:rsidRDefault="0003695F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Проведение учебных тренировок по эвакуации на предмет обнаружения посторонних предметов в школе и других ЧС.</w:t>
            </w:r>
          </w:p>
        </w:tc>
        <w:tc>
          <w:tcPr>
            <w:tcW w:w="1777" w:type="dxa"/>
          </w:tcPr>
          <w:p w:rsidR="003553B8" w:rsidRPr="00E93737" w:rsidRDefault="009F32B6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A93C44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sz w:val="28"/>
                <w:szCs w:val="28"/>
              </w:rPr>
              <w:t>Администрация, преподаватели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8" w:type="dxa"/>
          </w:tcPr>
          <w:p w:rsidR="003553B8" w:rsidRPr="00E93737" w:rsidRDefault="00030E14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Формирование группы риска.</w:t>
            </w:r>
          </w:p>
        </w:tc>
        <w:tc>
          <w:tcPr>
            <w:tcW w:w="1777" w:type="dxa"/>
          </w:tcPr>
          <w:p w:rsidR="003553B8" w:rsidRPr="00E93737" w:rsidRDefault="009F32B6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4104CD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sz w:val="28"/>
                <w:szCs w:val="28"/>
              </w:rPr>
              <w:t>Администрация, преподаватели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8" w:type="dxa"/>
          </w:tcPr>
          <w:p w:rsidR="003553B8" w:rsidRPr="00E93737" w:rsidRDefault="00030E14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Анкетирование учащихся: «Подверженность к внушению»; «Склонность к экстремизму»; «Уровень толерантности».</w:t>
            </w:r>
          </w:p>
        </w:tc>
        <w:tc>
          <w:tcPr>
            <w:tcW w:w="1777" w:type="dxa"/>
          </w:tcPr>
          <w:p w:rsidR="003553B8" w:rsidRPr="00E93737" w:rsidRDefault="009F32B6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3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4104CD" w:rsidP="003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8" w:type="dxa"/>
          </w:tcPr>
          <w:p w:rsidR="003553B8" w:rsidRPr="00E93737" w:rsidRDefault="00030E14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Организация и проведение занятий направленных на формирование установок толерантного отношения в молодежной среде.</w:t>
            </w:r>
          </w:p>
        </w:tc>
        <w:tc>
          <w:tcPr>
            <w:tcW w:w="1777" w:type="dxa"/>
          </w:tcPr>
          <w:p w:rsidR="003553B8" w:rsidRPr="00E93737" w:rsidRDefault="009F32B6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4104CD" w:rsidP="009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8" w:type="dxa"/>
          </w:tcPr>
          <w:p w:rsidR="003553B8" w:rsidRPr="00E93737" w:rsidRDefault="00030E14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Оформление уголка безопасности</w:t>
            </w:r>
          </w:p>
        </w:tc>
        <w:tc>
          <w:tcPr>
            <w:tcW w:w="1777" w:type="dxa"/>
          </w:tcPr>
          <w:p w:rsidR="003553B8" w:rsidRPr="00E93737" w:rsidRDefault="009F32B6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E93737" w:rsidP="009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48" w:type="dxa"/>
          </w:tcPr>
          <w:p w:rsidR="003553B8" w:rsidRPr="00E93737" w:rsidRDefault="00030E14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Тематические беседы: «Мы против террора»; «Терроризм и экстремизм – зло против человека»; «Учимся жить в многоликом мире»</w:t>
            </w:r>
          </w:p>
        </w:tc>
        <w:tc>
          <w:tcPr>
            <w:tcW w:w="1777" w:type="dxa"/>
          </w:tcPr>
          <w:p w:rsidR="003553B8" w:rsidRPr="00E93737" w:rsidRDefault="009F32B6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E93737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A93C44" w:rsidRPr="00E93737" w:rsidTr="001A40B7">
        <w:tc>
          <w:tcPr>
            <w:tcW w:w="659" w:type="dxa"/>
          </w:tcPr>
          <w:p w:rsidR="003553B8" w:rsidRPr="00E93737" w:rsidRDefault="00F556FF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48" w:type="dxa"/>
          </w:tcPr>
          <w:p w:rsidR="003553B8" w:rsidRPr="00E93737" w:rsidRDefault="00030E14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t xml:space="preserve">Распространение памяток по обеспечению безопасности детей, буклетов: - «Правила, порядок поведения и действий </w:t>
            </w:r>
            <w:r w:rsidRPr="00E93737">
              <w:rPr>
                <w:rFonts w:ascii="Times New Roman" w:hAnsi="Times New Roman" w:cs="Times New Roman"/>
              </w:rPr>
              <w:lastRenderedPageBreak/>
              <w:t>населения при угрозе осуществления террористического акта». - «Действия при обнаружении подозрительных предметов». - «Правила поведения и порядок действий, если вас захватили в заложники». - «Как выявить террориста», «Первая помощь в случае ранения».</w:t>
            </w:r>
          </w:p>
        </w:tc>
        <w:tc>
          <w:tcPr>
            <w:tcW w:w="1777" w:type="dxa"/>
          </w:tcPr>
          <w:p w:rsidR="003553B8" w:rsidRPr="00E93737" w:rsidRDefault="009F32B6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90" w:type="dxa"/>
          </w:tcPr>
          <w:p w:rsidR="003553B8" w:rsidRPr="00E93737" w:rsidRDefault="003553B8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553B8" w:rsidRPr="00E93737" w:rsidRDefault="00E46053" w:rsidP="009F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7">
              <w:rPr>
                <w:rFonts w:ascii="Times New Roman" w:hAnsi="Times New Roman" w:cs="Times New Roman"/>
                <w:sz w:val="28"/>
                <w:szCs w:val="28"/>
              </w:rPr>
              <w:t>Администрация, преподаватели</w:t>
            </w:r>
          </w:p>
        </w:tc>
      </w:tr>
    </w:tbl>
    <w:p w:rsidR="00374687" w:rsidRPr="00E93737" w:rsidRDefault="00374687" w:rsidP="003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687" w:rsidRPr="00E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FE"/>
    <w:rsid w:val="00030E14"/>
    <w:rsid w:val="0003695F"/>
    <w:rsid w:val="001A40B7"/>
    <w:rsid w:val="00233DE6"/>
    <w:rsid w:val="003553B8"/>
    <w:rsid w:val="00374687"/>
    <w:rsid w:val="003E0855"/>
    <w:rsid w:val="004104CD"/>
    <w:rsid w:val="004E79FE"/>
    <w:rsid w:val="00600F24"/>
    <w:rsid w:val="006A7744"/>
    <w:rsid w:val="006B725F"/>
    <w:rsid w:val="00866AF0"/>
    <w:rsid w:val="008F4734"/>
    <w:rsid w:val="009F32B6"/>
    <w:rsid w:val="00A93C44"/>
    <w:rsid w:val="00CF3DEE"/>
    <w:rsid w:val="00E22791"/>
    <w:rsid w:val="00E46053"/>
    <w:rsid w:val="00E93737"/>
    <w:rsid w:val="00F4002E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dcterms:created xsi:type="dcterms:W3CDTF">2024-03-25T09:04:00Z</dcterms:created>
  <dcterms:modified xsi:type="dcterms:W3CDTF">2024-03-25T09:04:00Z</dcterms:modified>
</cp:coreProperties>
</file>